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EA125" w14:textId="198A3125" w:rsidR="00435C6C" w:rsidRPr="00435C6C" w:rsidRDefault="00435C6C" w:rsidP="0044401F">
      <w:pPr>
        <w:jc w:val="both"/>
      </w:pPr>
      <w:r w:rsidRPr="00435C6C">
        <w:t xml:space="preserve">Aviso de Privacidad Simplificado Aviso de Privacidad: </w:t>
      </w:r>
      <w:r w:rsidR="00370D6B">
        <w:t>Listas de Registro y Asistencia de los Consejos Escolares de Participación Social y las Asociaciones de Padres de Familia</w:t>
      </w:r>
      <w:r w:rsidR="00D83CBF">
        <w:t>.</w:t>
      </w:r>
      <w:r w:rsidR="00320C42">
        <w:t xml:space="preserve"> </w:t>
      </w:r>
      <w:r w:rsidRPr="00435C6C">
        <w:t xml:space="preserve">Aviso de Privacidad: En cumplimiento a Ley General de Protección de Datos Personales en Posesión de los Sujetos Obligados y la Ley de Protección de Datos Personales en Posesión de Sujetos Obligados de Quintana Roo, </w:t>
      </w:r>
      <w:r w:rsidR="00740E42">
        <w:t>los</w:t>
      </w:r>
      <w:r w:rsidRPr="00435C6C">
        <w:t xml:space="preserve"> </w:t>
      </w:r>
      <w:r w:rsidR="00740E42">
        <w:t>Servicios Educativos de Quintana Roo</w:t>
      </w:r>
      <w:r w:rsidRPr="00435C6C">
        <w:t xml:space="preserve">,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w:t>
      </w:r>
      <w:r w:rsidRPr="00320C42">
        <w:t xml:space="preserve">los utilizaremos principalmente para </w:t>
      </w:r>
      <w:r w:rsidR="00320C42">
        <w:t>el</w:t>
      </w:r>
      <w:r w:rsidR="00892B38">
        <w:t xml:space="preserve">aborar </w:t>
      </w:r>
      <w:r w:rsidR="00370D6B">
        <w:t>las listas de registro y asistencia de los Consejos Escolares de Participación Social y las Asociaciones de Padres de Familia</w:t>
      </w:r>
      <w:r w:rsidRPr="00435C6C">
        <w:t>. Para mayor detalle consulte, nuestro Aviso de Privacidad Integral en:</w:t>
      </w:r>
      <w:r w:rsidR="00051520">
        <w:t xml:space="preserve"> http://qroo.gob.mx/seq</w:t>
      </w:r>
      <w:r w:rsidRPr="00435C6C">
        <w:t xml:space="preserve"> en la sección “Datos Personales”</w:t>
      </w:r>
    </w:p>
    <w:p w14:paraId="24D8B972" w14:textId="77777777" w:rsidR="00B71A15" w:rsidRDefault="00B71A15" w:rsidP="0044401F">
      <w:pPr>
        <w:jc w:val="both"/>
      </w:pPr>
      <w:bookmarkStart w:id="0" w:name="_GoBack"/>
      <w:bookmarkEnd w:id="0"/>
    </w:p>
    <w:sectPr w:rsidR="00B71A15" w:rsidSect="00A53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6C"/>
    <w:rsid w:val="00024E2E"/>
    <w:rsid w:val="00051520"/>
    <w:rsid w:val="00103E08"/>
    <w:rsid w:val="001C290E"/>
    <w:rsid w:val="001E7D8C"/>
    <w:rsid w:val="00215045"/>
    <w:rsid w:val="00320C42"/>
    <w:rsid w:val="003558D3"/>
    <w:rsid w:val="00370D6B"/>
    <w:rsid w:val="003D24E5"/>
    <w:rsid w:val="00435C6C"/>
    <w:rsid w:val="0044401F"/>
    <w:rsid w:val="00740E42"/>
    <w:rsid w:val="00892B38"/>
    <w:rsid w:val="009D0A9E"/>
    <w:rsid w:val="009E6F72"/>
    <w:rsid w:val="00A53DF1"/>
    <w:rsid w:val="00B71A15"/>
    <w:rsid w:val="00D83CBF"/>
    <w:rsid w:val="00F53AB9"/>
    <w:rsid w:val="00F578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287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gamez</dc:creator>
  <cp:lastModifiedBy>MTMGamerEdition</cp:lastModifiedBy>
  <cp:revision>4</cp:revision>
  <dcterms:created xsi:type="dcterms:W3CDTF">2017-10-19T15:05:00Z</dcterms:created>
  <dcterms:modified xsi:type="dcterms:W3CDTF">2018-08-08T19:24:00Z</dcterms:modified>
</cp:coreProperties>
</file>