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35868" w14:textId="77777777" w:rsidR="009F5EF0" w:rsidRPr="009F5EF0" w:rsidRDefault="009F5EF0" w:rsidP="009F5EF0">
      <w:pPr>
        <w:pStyle w:val="Default"/>
        <w:rPr>
          <w:rFonts w:ascii="Arial" w:hAnsi="Arial" w:cs="Arial"/>
        </w:rPr>
      </w:pPr>
    </w:p>
    <w:p w14:paraId="60738717" w14:textId="77777777" w:rsidR="009F5EF0" w:rsidRPr="009F5EF0" w:rsidRDefault="009F5EF0" w:rsidP="009F5EF0">
      <w:pPr>
        <w:pStyle w:val="Default"/>
        <w:jc w:val="center"/>
        <w:rPr>
          <w:rFonts w:ascii="Arial" w:hAnsi="Arial" w:cs="Arial"/>
          <w:b/>
        </w:rPr>
      </w:pPr>
    </w:p>
    <w:p w14:paraId="4B125A1E" w14:textId="77777777" w:rsidR="006E4CF9" w:rsidRDefault="006E4CF9" w:rsidP="00165595">
      <w:pPr>
        <w:jc w:val="both"/>
      </w:pPr>
    </w:p>
    <w:p w14:paraId="1A1805CB" w14:textId="77777777" w:rsidR="00165595" w:rsidRDefault="00165595" w:rsidP="00165595">
      <w:pPr>
        <w:jc w:val="both"/>
      </w:pPr>
      <w:bookmarkStart w:id="0" w:name="_GoBack"/>
      <w:bookmarkEnd w:id="0"/>
      <w:r w:rsidRPr="00435C6C">
        <w:t>Aviso de Privacidad</w:t>
      </w:r>
      <w:r>
        <w:t xml:space="preserve"> Educación Física</w:t>
      </w:r>
      <w:r w:rsidRPr="00435C6C">
        <w:t xml:space="preserve">: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w:t>
      </w:r>
      <w:r w:rsidRPr="008F65F9">
        <w:t>para el control interno, la elaboración de informes sobre el servicio brindado y con fines estadísticos; asumiendo la obligación de cumplir con las medidas legales y de seguridad suficientes para proteger los Datos Personales que se hayan recabado.</w:t>
      </w:r>
      <w:r w:rsidRPr="00435C6C">
        <w:t xml:space="preserve"> Para mayor detalle consulte, nuestro Aviso de Privacidad Integral en:</w:t>
      </w:r>
      <w:r>
        <w:t xml:space="preserve"> http://qroo.gob.mx/seq</w:t>
      </w:r>
      <w:r w:rsidRPr="00435C6C">
        <w:t xml:space="preserve"> en la sección “Datos Personales”</w:t>
      </w:r>
    </w:p>
    <w:p w14:paraId="26A30EDF" w14:textId="77777777" w:rsidR="00165595" w:rsidRDefault="00165595" w:rsidP="00165595">
      <w:pPr>
        <w:jc w:val="both"/>
      </w:pPr>
    </w:p>
    <w:p w14:paraId="587E377C" w14:textId="77777777" w:rsidR="00165595" w:rsidRPr="00435C6C" w:rsidRDefault="00165595" w:rsidP="00165595">
      <w:pPr>
        <w:jc w:val="both"/>
      </w:pPr>
    </w:p>
    <w:p w14:paraId="7D236BE8" w14:textId="77777777" w:rsidR="00165595" w:rsidRDefault="00165595" w:rsidP="00165595">
      <w:pPr>
        <w:jc w:val="both"/>
      </w:pPr>
    </w:p>
    <w:p w14:paraId="52EF97A5" w14:textId="77777777" w:rsidR="00165595" w:rsidRDefault="00165595" w:rsidP="00165595"/>
    <w:p w14:paraId="4C99723A" w14:textId="77777777" w:rsidR="009F5EF0" w:rsidRPr="009F5EF0" w:rsidRDefault="009F5EF0" w:rsidP="009F5EF0">
      <w:pPr>
        <w:pStyle w:val="Default"/>
        <w:jc w:val="center"/>
        <w:rPr>
          <w:rFonts w:ascii="Arial" w:hAnsi="Arial" w:cs="Arial"/>
          <w:b/>
        </w:rPr>
      </w:pPr>
    </w:p>
    <w:sectPr w:rsidR="009F5EF0" w:rsidRPr="009F5EF0" w:rsidSect="00A17820">
      <w:headerReference w:type="default" r:id="rId6"/>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6C0C0" w14:textId="77777777" w:rsidR="009F5673" w:rsidRDefault="009F5673">
      <w:pPr>
        <w:spacing w:after="0" w:line="240" w:lineRule="auto"/>
      </w:pPr>
      <w:r>
        <w:separator/>
      </w:r>
    </w:p>
  </w:endnote>
  <w:endnote w:type="continuationSeparator" w:id="0">
    <w:p w14:paraId="2F87CB1C" w14:textId="77777777" w:rsidR="009F5673" w:rsidRDefault="009F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36E1" w14:textId="77777777" w:rsidR="009F5673" w:rsidRDefault="009F5673">
      <w:pPr>
        <w:spacing w:after="0" w:line="240" w:lineRule="auto"/>
      </w:pPr>
      <w:r>
        <w:separator/>
      </w:r>
    </w:p>
  </w:footnote>
  <w:footnote w:type="continuationSeparator" w:id="0">
    <w:p w14:paraId="1310EAF5" w14:textId="77777777" w:rsidR="009F5673" w:rsidRDefault="009F56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9D40E"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F982086" wp14:editId="1A249677">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94B64"/>
    <w:rsid w:val="00165595"/>
    <w:rsid w:val="001865DB"/>
    <w:rsid w:val="001B4FE6"/>
    <w:rsid w:val="001B5EAE"/>
    <w:rsid w:val="0021792D"/>
    <w:rsid w:val="00264F3B"/>
    <w:rsid w:val="0029094B"/>
    <w:rsid w:val="00347F22"/>
    <w:rsid w:val="0035704C"/>
    <w:rsid w:val="003656B7"/>
    <w:rsid w:val="003D560F"/>
    <w:rsid w:val="003E4E67"/>
    <w:rsid w:val="00407070"/>
    <w:rsid w:val="0042470C"/>
    <w:rsid w:val="004B6B97"/>
    <w:rsid w:val="005C3EED"/>
    <w:rsid w:val="005F4FBE"/>
    <w:rsid w:val="006255A1"/>
    <w:rsid w:val="006E1635"/>
    <w:rsid w:val="006E4CF9"/>
    <w:rsid w:val="007233C2"/>
    <w:rsid w:val="00767427"/>
    <w:rsid w:val="007D52BF"/>
    <w:rsid w:val="007F7479"/>
    <w:rsid w:val="00852A5A"/>
    <w:rsid w:val="00897E67"/>
    <w:rsid w:val="008B206B"/>
    <w:rsid w:val="008C12F6"/>
    <w:rsid w:val="008E33E5"/>
    <w:rsid w:val="008E709F"/>
    <w:rsid w:val="00943C57"/>
    <w:rsid w:val="00954869"/>
    <w:rsid w:val="00973508"/>
    <w:rsid w:val="009742F3"/>
    <w:rsid w:val="009C33AE"/>
    <w:rsid w:val="009F5673"/>
    <w:rsid w:val="009F5EF0"/>
    <w:rsid w:val="009F6297"/>
    <w:rsid w:val="00A17820"/>
    <w:rsid w:val="00AE2C36"/>
    <w:rsid w:val="00B447A4"/>
    <w:rsid w:val="00B84577"/>
    <w:rsid w:val="00BB5565"/>
    <w:rsid w:val="00BC0D35"/>
    <w:rsid w:val="00CC7E1A"/>
    <w:rsid w:val="00CD5F43"/>
    <w:rsid w:val="00D47064"/>
    <w:rsid w:val="00DA373D"/>
    <w:rsid w:val="00E31D0F"/>
    <w:rsid w:val="00E3428E"/>
    <w:rsid w:val="00E70C35"/>
    <w:rsid w:val="00E831D6"/>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237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9F5EF0"/>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9F5EF0"/>
    <w:pPr>
      <w:spacing w:after="200" w:line="276"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9F5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946</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2016-10-17T21:41:00Z</cp:lastPrinted>
  <dcterms:created xsi:type="dcterms:W3CDTF">2017-10-03T16:26:00Z</dcterms:created>
  <dcterms:modified xsi:type="dcterms:W3CDTF">2017-10-03T19:02:00Z</dcterms:modified>
</cp:coreProperties>
</file>