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1D209B5B" w:rsidR="00435C6C" w:rsidRDefault="00435C6C" w:rsidP="0044401F">
      <w:pPr>
        <w:jc w:val="both"/>
      </w:pPr>
      <w:r w:rsidRPr="006B2A13">
        <w:t>Formato de</w:t>
      </w:r>
      <w:r w:rsidR="006B2A13">
        <w:t xml:space="preserve"> solicitud de requisitos de contratación de servicios</w:t>
      </w:r>
      <w:r w:rsidR="00484448">
        <w:t xml:space="preserve"> del Programa Nacional de Inglés</w:t>
      </w:r>
      <w:bookmarkStart w:id="0" w:name="_GoBack"/>
      <w:bookmarkEnd w:id="0"/>
      <w:r w:rsidRPr="00435C6C">
        <w:t>: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w:t>
      </w:r>
      <w:r w:rsidR="006B2A13">
        <w:t xml:space="preserve"> para</w:t>
      </w:r>
      <w:r w:rsidR="006B2A13" w:rsidRPr="001E0310">
        <w:t xml:space="preserve"> realizar el contrato de servicios </w:t>
      </w:r>
      <w:r w:rsidR="00484448">
        <w:t xml:space="preserve">Programa Nacional de Inglés </w:t>
      </w:r>
      <w:r w:rsidR="006B2A13" w:rsidRPr="001E0310">
        <w:t>como asesor externo para la impartición del inglés en escuelas públicas de preescolar y primaria</w:t>
      </w:r>
      <w:r w:rsidRPr="006B2A13">
        <w:t>; asumiendo la obligación de cumplir con las medidas legales y de seguridad suficientes para proteger los Datos Personales que se hayan recabado.</w:t>
      </w:r>
      <w:r w:rsidRPr="00435C6C">
        <w:t xml:space="preserve"> Para mayor detalle consulte, nuestro Aviso de Privacidad Integral en:</w:t>
      </w:r>
      <w:r w:rsidR="00137E88">
        <w:t xml:space="preserve"> http://qroo.gob.mx/seq</w:t>
      </w:r>
      <w:r w:rsidRPr="00435C6C">
        <w:t xml:space="preserve"> en la sección “Datos Personales”</w:t>
      </w:r>
    </w:p>
    <w:p w14:paraId="43FC8086" w14:textId="77777777" w:rsidR="00766A85" w:rsidRDefault="00766A85" w:rsidP="0044401F">
      <w:pPr>
        <w:jc w:val="both"/>
      </w:pPr>
    </w:p>
    <w:p w14:paraId="48DB6B99" w14:textId="517CC0C8" w:rsidR="00766A85" w:rsidRPr="00435C6C" w:rsidRDefault="00766A85" w:rsidP="0044401F">
      <w:pPr>
        <w:jc w:val="both"/>
      </w:pP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106489"/>
    <w:rsid w:val="00137E88"/>
    <w:rsid w:val="001E7D8C"/>
    <w:rsid w:val="0020244E"/>
    <w:rsid w:val="00435C6C"/>
    <w:rsid w:val="0044401F"/>
    <w:rsid w:val="00484448"/>
    <w:rsid w:val="005B3153"/>
    <w:rsid w:val="006B2A13"/>
    <w:rsid w:val="00766A85"/>
    <w:rsid w:val="00A53DF1"/>
    <w:rsid w:val="00B42392"/>
    <w:rsid w:val="00B71A1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1043</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5</cp:revision>
  <dcterms:created xsi:type="dcterms:W3CDTF">2017-10-03T14:12:00Z</dcterms:created>
  <dcterms:modified xsi:type="dcterms:W3CDTF">2017-10-03T19:24:00Z</dcterms:modified>
</cp:coreProperties>
</file>