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EA125" w14:textId="638F5791" w:rsidR="00435C6C" w:rsidRDefault="00435C6C" w:rsidP="0044401F">
      <w:pPr>
        <w:jc w:val="both"/>
      </w:pPr>
      <w:r w:rsidRPr="00435C6C">
        <w:t xml:space="preserve">Aviso de Privacidad Simplificado </w:t>
      </w:r>
      <w:bookmarkStart w:id="0" w:name="_GoBack"/>
      <w:bookmarkEnd w:id="0"/>
      <w:r w:rsidR="00F958B7">
        <w:t>de</w:t>
      </w:r>
      <w:r w:rsidRPr="00435C6C">
        <w:t xml:space="preserve">: </w:t>
      </w:r>
      <w:r w:rsidR="00386BE5">
        <w:rPr>
          <w:rFonts w:cstheme="minorHAnsi"/>
          <w:b/>
          <w:bCs/>
          <w:u w:val="single"/>
        </w:rPr>
        <w:t>Evaluaciones del Servicio Profesional Docente y del Logro Educativo</w:t>
      </w:r>
      <w:r w:rsidRPr="00435C6C">
        <w:t xml:space="preserve">*Aviso de Privacidad: En cumplimiento a Ley General de Protección de Datos Personales en Posesión de los Sujetos Obligados y la Ley de Protección de Datos Personales en Posesión de Sujetos Obligados de Quintana Roo, los Servicios Educativos de Quintana Roo,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Los Datos Personales que recabamos de Usted, los utilizaremos principalmente </w:t>
      </w:r>
      <w:r w:rsidR="00386BE5" w:rsidRPr="001E3FD0">
        <w:rPr>
          <w:rFonts w:cstheme="minorHAnsi"/>
          <w:szCs w:val="18"/>
        </w:rPr>
        <w:t>para</w:t>
      </w:r>
      <w:r w:rsidR="00386BE5">
        <w:rPr>
          <w:rFonts w:cstheme="minorHAnsi"/>
          <w:szCs w:val="18"/>
        </w:rPr>
        <w:t xml:space="preserve"> </w:t>
      </w:r>
      <w:r w:rsidR="00386BE5" w:rsidRPr="00876A8A">
        <w:rPr>
          <w:i/>
        </w:rPr>
        <w:t>integrar la base de datos de los participantes en las acciones de evaluación del Servicio Profesional Docente y del Logro Educativo, informar de manera oportuna sobre las características y realización de los procesos de evaluación, elaborar informes, realizar estadísticas, en su caso, establecer comunicación para dar seguimiento a los resultados emitidos</w:t>
      </w:r>
      <w:r w:rsidRPr="00435C6C">
        <w:t>. Para mayor detalle consulte, nuestro Aviso de Privacidad Integral en:</w:t>
      </w:r>
      <w:r w:rsidR="00137E88">
        <w:t xml:space="preserve"> http://qroo.gob.mx/seq</w:t>
      </w:r>
      <w:r w:rsidRPr="00435C6C">
        <w:t xml:space="preserve"> en la sección “Datos Personales”</w:t>
      </w:r>
      <w:r w:rsidR="00F958B7">
        <w:t>.</w:t>
      </w:r>
    </w:p>
    <w:p w14:paraId="43FC8086" w14:textId="77777777" w:rsidR="00766A85" w:rsidRDefault="00766A85" w:rsidP="0044401F">
      <w:pPr>
        <w:jc w:val="both"/>
      </w:pPr>
    </w:p>
    <w:p w14:paraId="48DB6B99" w14:textId="517CC0C8" w:rsidR="00766A85" w:rsidRPr="00435C6C" w:rsidRDefault="00766A85" w:rsidP="0044401F">
      <w:pPr>
        <w:jc w:val="both"/>
      </w:pPr>
    </w:p>
    <w:p w14:paraId="24D8B972" w14:textId="77777777" w:rsidR="00B71A15" w:rsidRDefault="00B71A15" w:rsidP="0044401F">
      <w:pPr>
        <w:jc w:val="both"/>
      </w:pPr>
    </w:p>
    <w:sectPr w:rsidR="00B71A15" w:rsidSect="00A53D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6C"/>
    <w:rsid w:val="00137E88"/>
    <w:rsid w:val="001E7D8C"/>
    <w:rsid w:val="001F5FF1"/>
    <w:rsid w:val="00386BE5"/>
    <w:rsid w:val="00435C6C"/>
    <w:rsid w:val="0044401F"/>
    <w:rsid w:val="00766A85"/>
    <w:rsid w:val="00A53DF1"/>
    <w:rsid w:val="00B71A15"/>
    <w:rsid w:val="00C8747B"/>
    <w:rsid w:val="00F958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287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gamez</dc:creator>
  <cp:lastModifiedBy>Transparencia-SEQ</cp:lastModifiedBy>
  <cp:revision>4</cp:revision>
  <dcterms:created xsi:type="dcterms:W3CDTF">2017-10-04T14:17:00Z</dcterms:created>
  <dcterms:modified xsi:type="dcterms:W3CDTF">2017-10-04T14:59:00Z</dcterms:modified>
</cp:coreProperties>
</file>